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824D" w14:textId="2BEBE423" w:rsidR="008420E6" w:rsidRPr="00D11310" w:rsidRDefault="00D11310" w:rsidP="00D11310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D11310">
        <w:rPr>
          <w:rFonts w:ascii="ＭＳ Ｐ明朝" w:eastAsia="ＭＳ Ｐ明朝" w:hAnsi="ＭＳ Ｐ明朝" w:hint="eastAsia"/>
          <w:b/>
          <w:bCs/>
          <w:sz w:val="40"/>
          <w:szCs w:val="40"/>
        </w:rPr>
        <w:t>寄付申込書</w:t>
      </w:r>
    </w:p>
    <w:p w14:paraId="5FC075E7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2BAE599D" w14:textId="77777777" w:rsidR="00D11310" w:rsidRPr="00D11310" w:rsidRDefault="00D11310">
      <w:pPr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一般社団法人　日本臨床精神神経薬理学会</w:t>
      </w:r>
    </w:p>
    <w:p w14:paraId="1994395D" w14:textId="20910127" w:rsidR="00D11310" w:rsidRPr="00D11310" w:rsidRDefault="00D11310">
      <w:pPr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理事長</w:t>
      </w:r>
      <w:r w:rsidRPr="00D11310">
        <w:rPr>
          <w:rFonts w:ascii="ＭＳ Ｐ明朝" w:eastAsia="ＭＳ Ｐ明朝" w:hAnsi="ＭＳ Ｐ明朝" w:hint="eastAsia"/>
        </w:rPr>
        <w:t xml:space="preserve">　稲田　健　殿</w:t>
      </w:r>
    </w:p>
    <w:p w14:paraId="11E0FF2F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46842EDC" w14:textId="394435A5" w:rsidR="00D11310" w:rsidRPr="00D11310" w:rsidRDefault="00D11310">
      <w:pPr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日本臨床精神神経薬理学会</w:t>
      </w:r>
      <w:r w:rsidRPr="00D11310">
        <w:rPr>
          <w:rFonts w:ascii="ＭＳ Ｐ明朝" w:eastAsia="ＭＳ Ｐ明朝" w:hAnsi="ＭＳ Ｐ明朝" w:hint="eastAsia"/>
        </w:rPr>
        <w:t>の趣旨に賛同し、下記のとおり一般寄附金を申し込みいたします。</w:t>
      </w:r>
    </w:p>
    <w:p w14:paraId="691265A9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1630A118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50196BE5" w14:textId="48B9F1F8" w:rsidR="00D11310" w:rsidRPr="00D11310" w:rsidRDefault="00D11310" w:rsidP="00D11310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D11310">
        <w:rPr>
          <w:rFonts w:ascii="ＭＳ Ｐ明朝" w:eastAsia="ＭＳ Ｐ明朝" w:hAnsi="ＭＳ Ｐ明朝" w:hint="eastAsia"/>
          <w:sz w:val="24"/>
          <w:szCs w:val="24"/>
        </w:rPr>
        <w:t>寄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11310">
        <w:rPr>
          <w:rFonts w:ascii="ＭＳ Ｐ明朝" w:eastAsia="ＭＳ Ｐ明朝" w:hAnsi="ＭＳ Ｐ明朝" w:hint="eastAsia"/>
          <w:sz w:val="24"/>
          <w:szCs w:val="24"/>
        </w:rPr>
        <w:t>附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11310">
        <w:rPr>
          <w:rFonts w:ascii="ＭＳ Ｐ明朝" w:eastAsia="ＭＳ Ｐ明朝" w:hAnsi="ＭＳ Ｐ明朝" w:hint="eastAsia"/>
          <w:sz w:val="24"/>
          <w:szCs w:val="24"/>
        </w:rPr>
        <w:t>額：</w:t>
      </w:r>
      <w:r w:rsidRPr="00D1131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金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Pr="00D11310">
        <w:rPr>
          <w:rFonts w:ascii="ＭＳ Ｐ明朝" w:eastAsia="ＭＳ Ｐ明朝" w:hAnsi="ＭＳ Ｐ明朝" w:hint="eastAsia"/>
          <w:sz w:val="24"/>
          <w:szCs w:val="24"/>
          <w:u w:val="single"/>
        </w:rPr>
        <w:t>円也</w:t>
      </w:r>
    </w:p>
    <w:p w14:paraId="13A4BE9C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2057BA65" w14:textId="0D37C2BF" w:rsidR="00D11310" w:rsidRPr="00D11310" w:rsidRDefault="00D113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＜寄附者＞</w:t>
      </w:r>
    </w:p>
    <w:p w14:paraId="368B1030" w14:textId="77777777" w:rsidR="00D11310" w:rsidRPr="00D11310" w:rsidRDefault="00D11310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11310" w14:paraId="3DE976C0" w14:textId="77777777" w:rsidTr="005C1388">
        <w:trPr>
          <w:trHeight w:val="566"/>
        </w:trPr>
        <w:tc>
          <w:tcPr>
            <w:tcW w:w="1555" w:type="dxa"/>
          </w:tcPr>
          <w:p w14:paraId="4712B49C" w14:textId="1DB50688" w:rsidR="00D11310" w:rsidRDefault="00D113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939" w:type="dxa"/>
          </w:tcPr>
          <w:p w14:paraId="33A78D6E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</w:tc>
      </w:tr>
      <w:tr w:rsidR="00D11310" w14:paraId="2F939C84" w14:textId="77777777" w:rsidTr="005C1388">
        <w:trPr>
          <w:trHeight w:val="844"/>
        </w:trPr>
        <w:tc>
          <w:tcPr>
            <w:tcW w:w="1555" w:type="dxa"/>
          </w:tcPr>
          <w:p w14:paraId="407D69A9" w14:textId="1697488F" w:rsidR="00D11310" w:rsidRDefault="00D11310">
            <w:pPr>
              <w:rPr>
                <w:rFonts w:ascii="ＭＳ Ｐ明朝" w:eastAsia="ＭＳ Ｐ明朝" w:hAnsi="ＭＳ Ｐ明朝"/>
              </w:rPr>
            </w:pPr>
            <w:r w:rsidRPr="00D11310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939" w:type="dxa"/>
          </w:tcPr>
          <w:p w14:paraId="1217FC1B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  <w:p w14:paraId="264B3DEE" w14:textId="77777777" w:rsidR="005C1388" w:rsidRDefault="005C138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11310" w14:paraId="332498AF" w14:textId="77777777" w:rsidTr="005C1388">
        <w:trPr>
          <w:trHeight w:val="559"/>
        </w:trPr>
        <w:tc>
          <w:tcPr>
            <w:tcW w:w="1555" w:type="dxa"/>
          </w:tcPr>
          <w:p w14:paraId="4CE8519D" w14:textId="07D86698" w:rsidR="00D11310" w:rsidRDefault="00D113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部署名</w:t>
            </w:r>
          </w:p>
        </w:tc>
        <w:tc>
          <w:tcPr>
            <w:tcW w:w="6939" w:type="dxa"/>
          </w:tcPr>
          <w:p w14:paraId="078FCFD3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</w:tc>
      </w:tr>
      <w:tr w:rsidR="00D11310" w14:paraId="00E6622C" w14:textId="77777777" w:rsidTr="005C1388">
        <w:trPr>
          <w:trHeight w:val="539"/>
        </w:trPr>
        <w:tc>
          <w:tcPr>
            <w:tcW w:w="1555" w:type="dxa"/>
          </w:tcPr>
          <w:p w14:paraId="1E0252E9" w14:textId="08C14035" w:rsidR="00D11310" w:rsidRDefault="00D113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939" w:type="dxa"/>
          </w:tcPr>
          <w:p w14:paraId="5A33663F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</w:tc>
      </w:tr>
      <w:tr w:rsidR="00D11310" w14:paraId="48DBCC48" w14:textId="77777777" w:rsidTr="005C1388">
        <w:trPr>
          <w:trHeight w:val="385"/>
        </w:trPr>
        <w:tc>
          <w:tcPr>
            <w:tcW w:w="1555" w:type="dxa"/>
          </w:tcPr>
          <w:p w14:paraId="2150D8F3" w14:textId="17CC718B" w:rsidR="00D11310" w:rsidRDefault="00D11310">
            <w:pPr>
              <w:rPr>
                <w:rFonts w:ascii="ＭＳ Ｐ明朝" w:eastAsia="ＭＳ Ｐ明朝" w:hAnsi="ＭＳ Ｐ明朝"/>
              </w:rPr>
            </w:pPr>
            <w:r w:rsidRPr="00D11310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939" w:type="dxa"/>
          </w:tcPr>
          <w:p w14:paraId="359FA723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</w:tc>
      </w:tr>
      <w:tr w:rsidR="00D11310" w14:paraId="5260480D" w14:textId="77777777" w:rsidTr="005C1388">
        <w:trPr>
          <w:trHeight w:val="385"/>
        </w:trPr>
        <w:tc>
          <w:tcPr>
            <w:tcW w:w="1555" w:type="dxa"/>
          </w:tcPr>
          <w:p w14:paraId="3338D128" w14:textId="71E915BE" w:rsidR="00D11310" w:rsidRDefault="00D11310">
            <w:pPr>
              <w:rPr>
                <w:rFonts w:ascii="ＭＳ Ｐ明朝" w:eastAsia="ＭＳ Ｐ明朝" w:hAnsi="ＭＳ Ｐ明朝"/>
              </w:rPr>
            </w:pPr>
            <w:r w:rsidRPr="00D11310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939" w:type="dxa"/>
          </w:tcPr>
          <w:p w14:paraId="25BCADB2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</w:tc>
      </w:tr>
      <w:tr w:rsidR="00D11310" w14:paraId="77B0D1A7" w14:textId="77777777" w:rsidTr="005C1388">
        <w:trPr>
          <w:trHeight w:val="385"/>
        </w:trPr>
        <w:tc>
          <w:tcPr>
            <w:tcW w:w="1555" w:type="dxa"/>
          </w:tcPr>
          <w:p w14:paraId="52B8F203" w14:textId="18FA7240" w:rsidR="00D11310" w:rsidRDefault="00D1131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リンク先URL</w:t>
            </w:r>
          </w:p>
        </w:tc>
        <w:tc>
          <w:tcPr>
            <w:tcW w:w="6939" w:type="dxa"/>
          </w:tcPr>
          <w:p w14:paraId="1C294E62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</w:tc>
      </w:tr>
      <w:tr w:rsidR="00D11310" w14:paraId="7280FB3D" w14:textId="77777777" w:rsidTr="005C1388">
        <w:trPr>
          <w:trHeight w:val="1369"/>
        </w:trPr>
        <w:tc>
          <w:tcPr>
            <w:tcW w:w="1555" w:type="dxa"/>
          </w:tcPr>
          <w:p w14:paraId="5567DB85" w14:textId="3D5583BB" w:rsidR="00D11310" w:rsidRDefault="00D11310">
            <w:pPr>
              <w:rPr>
                <w:rFonts w:ascii="ＭＳ Ｐ明朝" w:eastAsia="ＭＳ Ｐ明朝" w:hAnsi="ＭＳ Ｐ明朝"/>
              </w:rPr>
            </w:pPr>
            <w:r w:rsidRPr="00D11310">
              <w:rPr>
                <w:rFonts w:ascii="ＭＳ Ｐ明朝" w:eastAsia="ＭＳ Ｐ明朝" w:hAnsi="ＭＳ Ｐ明朝" w:hint="eastAsia"/>
              </w:rPr>
              <w:t>通信欄</w:t>
            </w:r>
          </w:p>
        </w:tc>
        <w:tc>
          <w:tcPr>
            <w:tcW w:w="6939" w:type="dxa"/>
          </w:tcPr>
          <w:p w14:paraId="0C5D4DDE" w14:textId="77777777" w:rsidR="00D11310" w:rsidRDefault="00D1131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81E05AF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5AC23867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145CBA69" w14:textId="74BB627B" w:rsidR="00D11310" w:rsidRPr="00D11310" w:rsidRDefault="00D113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Pr="00D11310">
        <w:rPr>
          <w:rFonts w:ascii="ＭＳ Ｐ明朝" w:eastAsia="ＭＳ Ｐ明朝" w:hAnsi="ＭＳ Ｐ明朝" w:hint="eastAsia"/>
        </w:rPr>
        <w:t>寄附者名簿への社名公表（学会ホームページ）について</w:t>
      </w:r>
      <w:r>
        <w:rPr>
          <w:rFonts w:ascii="ＭＳ Ｐ明朝" w:eastAsia="ＭＳ Ｐ明朝" w:hAnsi="ＭＳ Ｐ明朝" w:hint="eastAsia"/>
        </w:rPr>
        <w:t>＞</w:t>
      </w:r>
    </w:p>
    <w:p w14:paraId="1D5CA984" w14:textId="5A0C6139" w:rsidR="00D11310" w:rsidRPr="00D11310" w:rsidRDefault="00D11310">
      <w:pPr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希望する／希望しない</w:t>
      </w:r>
    </w:p>
    <w:p w14:paraId="59C013BB" w14:textId="77777777" w:rsidR="00D11310" w:rsidRPr="00D11310" w:rsidRDefault="00D11310">
      <w:pPr>
        <w:rPr>
          <w:rFonts w:ascii="ＭＳ Ｐ明朝" w:eastAsia="ＭＳ Ｐ明朝" w:hAnsi="ＭＳ Ｐ明朝"/>
        </w:rPr>
      </w:pPr>
    </w:p>
    <w:p w14:paraId="7EAE17AF" w14:textId="12C77425" w:rsidR="00D11310" w:rsidRPr="00D11310" w:rsidRDefault="00D113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Pr="00D11310">
        <w:rPr>
          <w:rFonts w:ascii="ＭＳ Ｐ明朝" w:eastAsia="ＭＳ Ｐ明朝" w:hAnsi="ＭＳ Ｐ明朝" w:hint="eastAsia"/>
        </w:rPr>
        <w:t>寄附申込書送付先</w:t>
      </w:r>
      <w:r>
        <w:rPr>
          <w:rFonts w:ascii="ＭＳ Ｐ明朝" w:eastAsia="ＭＳ Ｐ明朝" w:hAnsi="ＭＳ Ｐ明朝" w:hint="eastAsia"/>
        </w:rPr>
        <w:t>＞</w:t>
      </w:r>
    </w:p>
    <w:p w14:paraId="7CCBBADE" w14:textId="77777777" w:rsidR="00D11310" w:rsidRPr="00D11310" w:rsidRDefault="00D11310" w:rsidP="00D11310">
      <w:pPr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日本臨床精神神経薬理学会事務局</w:t>
      </w:r>
    </w:p>
    <w:p w14:paraId="2ECCC5C5" w14:textId="57EC0A54" w:rsidR="00D11310" w:rsidRPr="00D11310" w:rsidRDefault="00D11310" w:rsidP="00D11310">
      <w:pPr>
        <w:jc w:val="left"/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〒101-0003 　東京都千代田区一ツ橋2-4-4 一ツ橋別館4階</w:t>
      </w:r>
    </w:p>
    <w:p w14:paraId="00CBD86F" w14:textId="2D3ABB01" w:rsidR="00D11310" w:rsidRPr="00D11310" w:rsidRDefault="00D11310" w:rsidP="00D11310">
      <w:pPr>
        <w:jc w:val="left"/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株式会社エー・イー企画 内</w:t>
      </w:r>
    </w:p>
    <w:p w14:paraId="1404B986" w14:textId="1CC6C4C2" w:rsidR="00D11310" w:rsidRPr="00D11310" w:rsidRDefault="00D11310" w:rsidP="00D11310">
      <w:pPr>
        <w:jc w:val="left"/>
        <w:rPr>
          <w:rFonts w:ascii="ＭＳ Ｐ明朝" w:eastAsia="ＭＳ Ｐ明朝" w:hAnsi="ＭＳ Ｐ明朝"/>
        </w:rPr>
      </w:pPr>
      <w:r w:rsidRPr="00D11310">
        <w:rPr>
          <w:rFonts w:ascii="ＭＳ Ｐ明朝" w:eastAsia="ＭＳ Ｐ明朝" w:hAnsi="ＭＳ Ｐ明朝" w:hint="eastAsia"/>
        </w:rPr>
        <w:t>E-mail：jscnp@aeplan.co.jp</w:t>
      </w:r>
    </w:p>
    <w:sectPr w:rsidR="00D11310" w:rsidRPr="00D11310" w:rsidSect="005C13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10"/>
    <w:rsid w:val="005C1388"/>
    <w:rsid w:val="008420E6"/>
    <w:rsid w:val="00D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12CE5"/>
  <w15:chartTrackingRefBased/>
  <w15:docId w15:val="{BA81B7AC-0B60-489D-A947-4300BDD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58 大塚 紗恵</cp:lastModifiedBy>
  <cp:revision>1</cp:revision>
  <dcterms:created xsi:type="dcterms:W3CDTF">2023-10-23T08:01:00Z</dcterms:created>
  <dcterms:modified xsi:type="dcterms:W3CDTF">2023-10-23T08:13:00Z</dcterms:modified>
</cp:coreProperties>
</file>